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4B" w:rsidRDefault="007E71F3">
      <w:pPr>
        <w:jc w:val="center"/>
        <w:rPr>
          <w:rFonts w:ascii="Verdana" w:hAnsi="Verdana"/>
          <w:b/>
          <w:color w:val="000000"/>
          <w:sz w:val="32"/>
          <w:szCs w:val="32"/>
          <w:shd w:val="clear" w:color="auto" w:fill="FFFFFF"/>
        </w:rPr>
      </w:pPr>
      <w:r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省运会行业气排球</w:t>
      </w:r>
      <w:r>
        <w:rPr>
          <w:rFonts w:ascii="Verdana" w:hAnsi="Verdana" w:hint="eastAsia"/>
          <w:b/>
          <w:color w:val="000000"/>
          <w:sz w:val="32"/>
          <w:szCs w:val="32"/>
          <w:shd w:val="clear" w:color="auto" w:fill="FFFFFF"/>
        </w:rPr>
        <w:t>比赛技术官员</w:t>
      </w:r>
    </w:p>
    <w:p w:rsidR="00CB1D4B" w:rsidRDefault="007E71F3">
      <w:pPr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</w:pPr>
      <w:r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10.20</w:t>
      </w:r>
      <w:r w:rsid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—</w:t>
      </w:r>
      <w:r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24</w:t>
      </w:r>
      <w:r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）</w:t>
      </w:r>
      <w:bookmarkStart w:id="0" w:name="_GoBack"/>
      <w:bookmarkEnd w:id="0"/>
    </w:p>
    <w:p w:rsidR="008E7B7E" w:rsidRDefault="008E7B7E">
      <w:pPr>
        <w:jc w:val="center"/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CB1D4B" w:rsidRPr="008E7B7E" w:rsidRDefault="007E71F3" w:rsidP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竞赛监督：</w:t>
      </w:r>
      <w:r w:rsidR="00C9387B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李莲、</w:t>
      </w:r>
      <w:r w:rsidR="00E30FCA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范永胜</w:t>
      </w:r>
    </w:p>
    <w:p w:rsidR="00CB1D4B" w:rsidRPr="008E7B7E" w:rsidRDefault="007E71F3" w:rsidP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管委会主任：苏健武</w:t>
      </w:r>
    </w:p>
    <w:p w:rsidR="00CB1D4B" w:rsidRPr="008E7B7E" w:rsidRDefault="007E71F3" w:rsidP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仲裁：连道明</w:t>
      </w:r>
      <w:r w:rsidR="00C9387B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、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高松龄</w:t>
      </w:r>
      <w:r w:rsidR="00C9387B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、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吕丽花</w:t>
      </w:r>
    </w:p>
    <w:p w:rsidR="00CB1D4B" w:rsidRPr="008E7B7E" w:rsidRDefault="007E71F3" w:rsidP="008E7B7E">
      <w:pPr>
        <w:rPr>
          <w:rFonts w:ascii="Verdana" w:hAnsi="Verdana"/>
          <w:color w:val="000000"/>
          <w:sz w:val="32"/>
          <w:szCs w:val="32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裁判员</w:t>
      </w:r>
    </w:p>
    <w:p w:rsidR="00CB1D4B" w:rsidRPr="008E7B7E" w:rsidRDefault="007E71F3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裁判长：陈铁成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（高校）</w:t>
      </w:r>
    </w:p>
    <w:p w:rsidR="00CB1D4B" w:rsidRPr="008E7B7E" w:rsidRDefault="007E71F3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副裁判长：</w:t>
      </w:r>
      <w:proofErr w:type="gramStart"/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吴依雪</w:t>
      </w:r>
      <w:proofErr w:type="gramEnd"/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（高校）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郑少华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（厦门）</w:t>
      </w:r>
      <w:r w:rsidR="00445AB7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高俊洋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（漳州）</w:t>
      </w:r>
    </w:p>
    <w:p w:rsidR="008E7B7E" w:rsidRPr="008E7B7E" w:rsidRDefault="007E71F3">
      <w:pPr>
        <w:rPr>
          <w:rFonts w:ascii="Verdana" w:hAnsi="Verdana"/>
          <w:color w:val="000000"/>
          <w:sz w:val="32"/>
          <w:szCs w:val="32"/>
        </w:rPr>
      </w:pP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技术主任：</w:t>
      </w:r>
      <w:proofErr w:type="gramStart"/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陈空清</w:t>
      </w:r>
      <w:proofErr w:type="gramEnd"/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（莆田）</w:t>
      </w:r>
      <w:r w:rsidRPr="008E7B7E">
        <w:rPr>
          <w:rFonts w:ascii="Verdana" w:hAnsi="Verdana"/>
          <w:color w:val="000000"/>
          <w:sz w:val="32"/>
          <w:szCs w:val="32"/>
        </w:rPr>
        <w:br/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裁判员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：</w:t>
      </w:r>
    </w:p>
    <w:p w:rsidR="008E7B7E" w:rsidRPr="008E7B7E" w:rsidRDefault="008E7B7E" w:rsidP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福州：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林萍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</w:p>
    <w:p w:rsidR="00CB1D4B" w:rsidRPr="008E7B7E" w:rsidRDefault="007E71F3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厦门：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proofErr w:type="gramStart"/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洪奋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羊晓</w:t>
      </w:r>
      <w:proofErr w:type="gramEnd"/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红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曾晓鹭</w:t>
      </w:r>
      <w:proofErr w:type="gramEnd"/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黄志敏</w:t>
      </w:r>
    </w:p>
    <w:p w:rsidR="00CB1D4B" w:rsidRPr="008E7B7E" w:rsidRDefault="007E71F3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漳州：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肖莘莘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高丽美</w:t>
      </w:r>
      <w:proofErr w:type="gramEnd"/>
      <w:r w:rsidR="00D45196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帖革珍</w:t>
      </w:r>
    </w:p>
    <w:p w:rsidR="008E7B7E" w:rsidRPr="008E7B7E" w:rsidRDefault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泉州：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谢思丁</w:t>
      </w:r>
    </w:p>
    <w:p w:rsidR="00CB1D4B" w:rsidRPr="008E7B7E" w:rsidRDefault="007E71F3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三明：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刘一兵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   </w:t>
      </w:r>
    </w:p>
    <w:p w:rsidR="008E7B7E" w:rsidRPr="008E7B7E" w:rsidRDefault="008E7B7E" w:rsidP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莆田：吴尚义</w:t>
      </w:r>
    </w:p>
    <w:p w:rsidR="008E7B7E" w:rsidRPr="008E7B7E" w:rsidRDefault="008E7B7E">
      <w:pPr>
        <w:rPr>
          <w:rFonts w:ascii="Verdana" w:hAnsi="Verdana"/>
          <w:color w:val="000000"/>
          <w:sz w:val="32"/>
          <w:szCs w:val="32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南平：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肖建华</w:t>
      </w:r>
      <w:r w:rsidRPr="008E7B7E"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8E7B7E">
        <w:rPr>
          <w:rStyle w:val="apple-converted-space"/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陈兆香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李陈星</w:t>
      </w:r>
    </w:p>
    <w:p w:rsidR="00CB1D4B" w:rsidRPr="008E7B7E" w:rsidRDefault="007E71F3">
      <w:pPr>
        <w:rPr>
          <w:rStyle w:val="apple-converted-space"/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宁德：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刘国晶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  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张家宝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林淑娥</w:t>
      </w:r>
    </w:p>
    <w:p w:rsidR="008E7B7E" w:rsidRPr="008E7B7E" w:rsidRDefault="008E7B7E" w:rsidP="008E7B7E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高校：黄子宜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r w:rsidRPr="008E7B7E">
        <w:rPr>
          <w:rFonts w:ascii="Verdana" w:hAnsi="Verdana" w:hint="eastAsia"/>
          <w:color w:val="000000"/>
          <w:sz w:val="32"/>
          <w:szCs w:val="32"/>
          <w:shd w:val="clear" w:color="auto" w:fill="FFFFFF"/>
        </w:rPr>
        <w:t>许建政</w:t>
      </w:r>
      <w:r w:rsidRPr="008E7B7E">
        <w:rPr>
          <w:rFonts w:hAnsi="Verdana" w:hint="eastAsia"/>
          <w:color w:val="000000"/>
          <w:sz w:val="32"/>
          <w:szCs w:val="32"/>
          <w:shd w:val="clear" w:color="auto" w:fill="FFFFFF"/>
        </w:rPr>
        <w:t xml:space="preserve"> 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吴金章</w:t>
      </w: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</w:t>
      </w:r>
    </w:p>
    <w:p w:rsidR="00CB1D4B" w:rsidRPr="008E7B7E" w:rsidRDefault="00CB1D4B">
      <w:pPr>
        <w:rPr>
          <w:rFonts w:ascii="Verdana" w:hAnsi="Verdana"/>
          <w:color w:val="000000"/>
          <w:sz w:val="32"/>
          <w:szCs w:val="32"/>
          <w:shd w:val="clear" w:color="auto" w:fill="FFFFFF"/>
        </w:rPr>
      </w:pPr>
    </w:p>
    <w:p w:rsidR="00CB1D4B" w:rsidRPr="008E7B7E" w:rsidRDefault="007E71F3">
      <w:pPr>
        <w:rPr>
          <w:sz w:val="32"/>
          <w:szCs w:val="32"/>
        </w:rPr>
      </w:pPr>
      <w:r w:rsidRPr="008E7B7E">
        <w:rPr>
          <w:rFonts w:ascii="Verdana" w:hAnsi="Verdana"/>
          <w:color w:val="000000"/>
          <w:sz w:val="32"/>
          <w:szCs w:val="32"/>
          <w:shd w:val="clear" w:color="auto" w:fill="FFFFFF"/>
        </w:rPr>
        <w:t>    </w:t>
      </w:r>
    </w:p>
    <w:sectPr w:rsidR="00CB1D4B" w:rsidRPr="008E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B"/>
    <w:rsid w:val="00445AB7"/>
    <w:rsid w:val="007E71F3"/>
    <w:rsid w:val="008E7B7E"/>
    <w:rsid w:val="00C9387B"/>
    <w:rsid w:val="00CB1D4B"/>
    <w:rsid w:val="00D45196"/>
    <w:rsid w:val="00E3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Char"/>
    <w:uiPriority w:val="99"/>
    <w:semiHidden/>
    <w:unhideWhenUsed/>
    <w:rsid w:val="008E7B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Balloon Text"/>
    <w:basedOn w:val="a"/>
    <w:link w:val="Char"/>
    <w:uiPriority w:val="99"/>
    <w:semiHidden/>
    <w:unhideWhenUsed/>
    <w:rsid w:val="008E7B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7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Administrator</cp:lastModifiedBy>
  <cp:revision>8</cp:revision>
  <cp:lastPrinted>2018-08-31T01:42:00Z</cp:lastPrinted>
  <dcterms:created xsi:type="dcterms:W3CDTF">2018-08-14T00:32:00Z</dcterms:created>
  <dcterms:modified xsi:type="dcterms:W3CDTF">2018-08-31T05:07:00Z</dcterms:modified>
</cp:coreProperties>
</file>