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0"/>
          <w:szCs w:val="40"/>
        </w:rPr>
      </w:pPr>
    </w:p>
    <w:p>
      <w:pPr>
        <w:jc w:val="center"/>
        <w:rPr>
          <w:rFonts w:hint="eastAsia" w:ascii="方正小标宋简体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sz w:val="40"/>
          <w:szCs w:val="40"/>
        </w:rPr>
        <w:t>第十八届亚运会作出突出贡献的运动员、教练员</w:t>
      </w:r>
    </w:p>
    <w:p>
      <w:pPr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记功表扬人员名单</w:t>
      </w:r>
    </w:p>
    <w:bookmarkEnd w:id="0"/>
    <w:p>
      <w:pPr>
        <w:jc w:val="center"/>
        <w:rPr>
          <w:rFonts w:hint="eastAsia" w:ascii="方正小标宋简体" w:eastAsia="方正小标宋简体"/>
          <w:sz w:val="40"/>
          <w:szCs w:val="40"/>
        </w:rPr>
      </w:pPr>
    </w:p>
    <w:p>
      <w:pPr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一、给予记个人一等功的运动员教练员名单（共20名）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（一）获得金牌运动员11名</w:t>
      </w:r>
    </w:p>
    <w:p>
      <w:pPr>
        <w:ind w:firstLine="636" w:firstLineChars="19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篮    球：王哲林</w:t>
      </w:r>
    </w:p>
    <w:p>
      <w:pPr>
        <w:ind w:firstLine="636" w:firstLineChars="19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排    球：林莉</w:t>
      </w:r>
    </w:p>
    <w:p>
      <w:pPr>
        <w:ind w:firstLine="636" w:firstLineChars="19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羽 毛 球：谌龙、刘成</w:t>
      </w:r>
    </w:p>
    <w:p>
      <w:pPr>
        <w:ind w:firstLine="636" w:firstLineChars="19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体    操：林超攀</w:t>
      </w:r>
    </w:p>
    <w:p>
      <w:pPr>
        <w:ind w:firstLine="636" w:firstLineChars="19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蹦    床：刘灵玲</w:t>
      </w:r>
    </w:p>
    <w:p>
      <w:pPr>
        <w:ind w:firstLine="636" w:firstLineChars="19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击    剑：黄梦恺、林声</w:t>
      </w:r>
    </w:p>
    <w:p>
      <w:pPr>
        <w:ind w:firstLine="636" w:firstLineChars="19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武    术：陈洲理</w:t>
      </w:r>
    </w:p>
    <w:p>
      <w:pPr>
        <w:ind w:firstLine="636" w:firstLineChars="19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激流回旋：全鑫</w:t>
      </w:r>
    </w:p>
    <w:p>
      <w:pPr>
        <w:ind w:firstLine="636" w:firstLineChars="19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水    球：张婧</w:t>
      </w:r>
    </w:p>
    <w:p>
      <w:pPr>
        <w:ind w:firstLine="639" w:firstLineChars="199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（二）获得金牌教练员9名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篮    球：肖光弼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羽 毛 球：林江利、胡芝兰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体    操：胡守文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蹦    床：卓贤麟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击    剑：李</w:t>
      </w:r>
      <w:r>
        <w:rPr>
          <w:rFonts w:hint="eastAsia" w:ascii="宋体" w:hAnsi="宋体" w:cs="宋体"/>
          <w:sz w:val="32"/>
          <w:szCs w:val="32"/>
        </w:rPr>
        <w:t>喆</w:t>
      </w:r>
      <w:r>
        <w:rPr>
          <w:rFonts w:hint="eastAsia" w:ascii="仿宋_GB2312" w:hAnsi="仿宋_GB2312" w:eastAsia="仿宋_GB2312" w:cs="仿宋_GB2312"/>
          <w:sz w:val="32"/>
          <w:szCs w:val="32"/>
        </w:rPr>
        <w:t>、黎照强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武    术：魏丹彤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激流回旋：黄存光</w:t>
      </w:r>
    </w:p>
    <w:p>
      <w:pPr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二、给予记个人三等功的运动员教练员名单（共14名）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（一）获得银牌运动员7名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羽 毛 球：黄东萍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击    剑：傅依婷、陈情缘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田    径：王庆玲、葛曼琪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激流回旋：陈芳佳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射    击：白一廷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（二）获得铜牌运动员1名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击    剑：施嘉洛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（三）获得银铜牌教练员6名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羽 毛 球：陈  宏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击    剑：何永强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田    径：牟连娟、刘朝旭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激流回旋：刘小辉</w:t>
      </w:r>
    </w:p>
    <w:p>
      <w:pPr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  <w:sz w:val="32"/>
          <w:szCs w:val="32"/>
        </w:rPr>
        <w:t>射    击：刘  佳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588" w:right="1588" w:bottom="109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33E51"/>
    <w:rsid w:val="4E83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804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2019-02-22T03:19:00Z</dcterms:created>
  <dc:creator>lenovo41</dc:creator>
  <cp:lastModifiedBy>lenovo41</cp:lastModifiedBy>
  <dcterms:modified xsi:type="dcterms:W3CDTF">2019-02-22T03:19:48Z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