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center"/>
        <w:rPr>
          <w:rFonts w:hint="eastAsia" w:ascii="宋体" w:hAnsi="宋体" w:eastAsia="宋体" w:cs="宋体"/>
          <w:b/>
          <w:bCs/>
          <w:color w:val="000000"/>
          <w:sz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lang w:eastAsia="zh-CN"/>
        </w:rPr>
        <w:t>福建省奥林匹克体育中心</w:t>
      </w:r>
      <w:r>
        <w:rPr>
          <w:rFonts w:hint="eastAsia" w:ascii="宋体" w:hAnsi="宋体" w:eastAsia="宋体" w:cs="宋体"/>
          <w:b/>
          <w:bCs/>
          <w:color w:val="000000"/>
          <w:sz w:val="36"/>
        </w:rPr>
        <w:t>编外聘用工作人员报名表</w:t>
      </w:r>
    </w:p>
    <w:p>
      <w:pPr>
        <w:spacing w:line="540" w:lineRule="exact"/>
        <w:rPr>
          <w:rFonts w:hint="eastAsia" w:ascii="宋体" w:hAnsi="宋体"/>
          <w:b/>
          <w:bCs/>
          <w:color w:val="000000"/>
          <w:sz w:val="36"/>
        </w:rPr>
      </w:pPr>
    </w:p>
    <w:tbl>
      <w:tblPr>
        <w:tblStyle w:val="4"/>
        <w:tblW w:w="907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529"/>
        <w:gridCol w:w="720"/>
        <w:gridCol w:w="518"/>
        <w:gridCol w:w="578"/>
        <w:gridCol w:w="1012"/>
        <w:gridCol w:w="865"/>
        <w:gridCol w:w="2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118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所在地</w:t>
            </w:r>
          </w:p>
        </w:tc>
        <w:tc>
          <w:tcPr>
            <w:tcW w:w="24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22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8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水平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职称证书、等级</w:t>
            </w:r>
          </w:p>
        </w:tc>
        <w:tc>
          <w:tcPr>
            <w:tcW w:w="27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职业资格证书、等级</w:t>
            </w:r>
          </w:p>
        </w:tc>
        <w:tc>
          <w:tcPr>
            <w:tcW w:w="2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所获荣誉及相关资格证书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2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120"/>
          <w:szCs w:val="120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48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673C"/>
    <w:rsid w:val="03D650E3"/>
    <w:rsid w:val="0A6A50C1"/>
    <w:rsid w:val="0DA9400B"/>
    <w:rsid w:val="12862A6D"/>
    <w:rsid w:val="153F4723"/>
    <w:rsid w:val="21A8391F"/>
    <w:rsid w:val="2DB96818"/>
    <w:rsid w:val="2FD06736"/>
    <w:rsid w:val="351D2148"/>
    <w:rsid w:val="36356AC5"/>
    <w:rsid w:val="399E372D"/>
    <w:rsid w:val="45850064"/>
    <w:rsid w:val="590D2DDF"/>
    <w:rsid w:val="5E9E758C"/>
    <w:rsid w:val="71567078"/>
    <w:rsid w:val="72210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8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jjcc</dc:creator>
  <cp:lastModifiedBy>鼻支</cp:lastModifiedBy>
  <cp:lastPrinted>2019-10-17T08:29:00Z</cp:lastPrinted>
  <dcterms:modified xsi:type="dcterms:W3CDTF">2019-10-18T08:19:54Z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