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（青少年部）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排球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甲组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技术官员名单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竞赛监督：王琦生、苏健武、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李境韬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宋世佳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裁：侯玉珠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连道明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陈铁成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江林春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魏学军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长：姚鲆（高校）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副裁判长：王佳杰（漳州）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（三明）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孟庆海（福州）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技术主任：林伟红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漳州基地）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技术委员：陈卢锴（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林云明（高校）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人）：徐剑伟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冉亚琳（女）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王诗怡（女）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王金云（女）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人）：陈尧剑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罗慧（女）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刘卉芳（女）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陈旭（女）、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郑磊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漳州（4人）：朱逸鹏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蒋升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陈玲（女）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王艺伟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人）：汪洋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陈敏（女）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项妮（女）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人）：刘一兵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胡映（女）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莆田（4人）：吴尚义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薛清梅（女）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陈晓珍（女）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薛振宇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南平（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人）：李俊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许立伟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龙岩（2人）：罗立仲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江洁（女）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宁德（2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）：唐睿丰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陈金校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高校（5人）：丁崇尚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杨焕江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张思晗（女）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候补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（4人）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庄凯烨（福州，女）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吴建闽（南平）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吴莉婷（龙岩，女）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林德华（福州）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（青少年部）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排球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技术官员名单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竞赛监督：王琦生、苏健武、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李境韬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宋世佳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仲    裁：侯玉珠、连道明、陈铁成、江林春、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陈文萍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长：褚斌（高校）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副裁判长：林强（福州）、王文德（漳州基地）、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880" w:firstLineChars="9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高俊洋（漳州）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技术主任：蒋升（漳州）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技术委员：李通（高校）、林云明（高校）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裁 判 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人）：林萍（女）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陈燕澜（女）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庄凯烨（女）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厦门（6人）：张丽生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洪奋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曾晓鹭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陈金锡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罗慧（女）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漳州（3人）：王佳杰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王艺伟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卢潇鹏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张杰、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王福强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谢思丁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三明（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人）：徐新建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谢莹（女）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胡映（女）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杨露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莆田（4人）：薛清梅（女）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陈晓珍（女）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卢志勇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陈明进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南平（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人）：陈怡（女）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龙岩（3人）：罗立仲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江洁（女）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罗宏亮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宁德（2人）：张世辉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张玉（女）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平潭（1人）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冯柳叶（女）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高校（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人）：秦矛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丁崇尚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陈卢锴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于传伟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2560" w:firstLineChars="8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吴玲玲（女）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蔡荣瑛（女）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候补（4人）：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邵雁（厦门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潘婧（泉州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雷伟裕（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泉州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付兰科（南平）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086D3F-451E-4B04-ABC1-D1D97FD792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8B923F-9774-419B-A3EA-5D2703F1F8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C7ADFF-E7AE-4A54-86E3-9C84E046AD1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0C17"/>
    <w:multiLevelType w:val="singleLevel"/>
    <w:tmpl w:val="1E660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68E3A0"/>
    <w:multiLevelType w:val="singleLevel"/>
    <w:tmpl w:val="4168E3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0646"/>
    <w:rsid w:val="06CA7EE1"/>
    <w:rsid w:val="06CE6B42"/>
    <w:rsid w:val="08CB4B0B"/>
    <w:rsid w:val="0E382C36"/>
    <w:rsid w:val="105A24B8"/>
    <w:rsid w:val="1BCC59F9"/>
    <w:rsid w:val="1FB27033"/>
    <w:rsid w:val="246D0F8A"/>
    <w:rsid w:val="2A312B02"/>
    <w:rsid w:val="2A7F5C04"/>
    <w:rsid w:val="2FD57219"/>
    <w:rsid w:val="304133FB"/>
    <w:rsid w:val="34BD1864"/>
    <w:rsid w:val="362433A8"/>
    <w:rsid w:val="36572E89"/>
    <w:rsid w:val="36BA0286"/>
    <w:rsid w:val="3FD45054"/>
    <w:rsid w:val="3FEA1486"/>
    <w:rsid w:val="45A0305C"/>
    <w:rsid w:val="45AA6564"/>
    <w:rsid w:val="47783A4F"/>
    <w:rsid w:val="4CBE3531"/>
    <w:rsid w:val="4DFA0596"/>
    <w:rsid w:val="4ED654F6"/>
    <w:rsid w:val="52E16663"/>
    <w:rsid w:val="53093361"/>
    <w:rsid w:val="56025D68"/>
    <w:rsid w:val="5AA72D46"/>
    <w:rsid w:val="5BBA2184"/>
    <w:rsid w:val="5CB10759"/>
    <w:rsid w:val="5E327C1D"/>
    <w:rsid w:val="609C40FA"/>
    <w:rsid w:val="64AC7D9D"/>
    <w:rsid w:val="65065B84"/>
    <w:rsid w:val="66170A2D"/>
    <w:rsid w:val="66183765"/>
    <w:rsid w:val="66617B96"/>
    <w:rsid w:val="6D713E58"/>
    <w:rsid w:val="74991D77"/>
    <w:rsid w:val="7C0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896</Characters>
  <Lines>0</Lines>
  <Paragraphs>0</Paragraphs>
  <TotalTime>0</TotalTime>
  <ScaleCrop>false</ScaleCrop>
  <LinksUpToDate>false</LinksUpToDate>
  <CharactersWithSpaces>916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2026-05-06T16:31:00Z</dcterms:created>
  <dc:creator>Administrator</dc:creator>
  <cp:lastModifiedBy>user</cp:lastModifiedBy>
  <dcterms:modified xsi:type="dcterms:W3CDTF">2026-05-26T09:39:06Z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KSOTemplateDocerSaveRecord">
    <vt:lpwstr>eyJoZGlkIjoiODdiOWUxM2EyNmU4ZmJkNGZmYTVjZGRmYWRlZTEyZGQiLCJ1c2VySWQiOiIzNjMyOTM0MDIifQ==</vt:lpwstr>
  </property>
  <property fmtid="{D5CDD505-2E9C-101B-9397-08002B2CF9AE}" pid="4" name="ICV">
    <vt:lpwstr>74FD6BAA12FC41B58CC2587851B47295_13</vt:lpwstr>
  </property>
</Properties>
</file>