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D7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2EDB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福建省第十八届运动会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（青少年部）</w:t>
      </w:r>
    </w:p>
    <w:p w14:paraId="1AA7C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步手枪项目技术官员名单</w:t>
      </w:r>
    </w:p>
    <w:p w14:paraId="08EB5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5F60E1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竞赛监督：王子刚、周永玉、</w:t>
      </w:r>
      <w:r>
        <w:rPr>
          <w:rFonts w:hint="eastAsia" w:ascii="宋体" w:hAnsi="宋体" w:eastAsia="仿宋_GB2312" w:cs="仿宋_GB2312"/>
          <w:color w:val="000000"/>
          <w:kern w:val="18"/>
          <w:sz w:val="32"/>
          <w:szCs w:val="32"/>
        </w:rPr>
        <w:t>吴莎白</w:t>
      </w:r>
    </w:p>
    <w:p w14:paraId="218BCF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仲裁委员会：黄文红、高  峰、李雪艳</w:t>
      </w:r>
    </w:p>
    <w:p w14:paraId="59B09E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总裁判长：高  峰</w:t>
      </w:r>
    </w:p>
    <w:p w14:paraId="1BA5C3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副总裁判长：</w:t>
      </w:r>
      <w:r>
        <w:rPr>
          <w:rFonts w:hint="eastAsia" w:ascii="仿宋_GB2312" w:hAnsi="仿宋_GB2312" w:eastAsia="仿宋_GB2312" w:cs="仿宋_GB2312"/>
          <w:color w:val="000000"/>
          <w:spacing w:val="-11"/>
          <w:kern w:val="0"/>
          <w:sz w:val="32"/>
          <w:szCs w:val="32"/>
          <w:rtl w:val="0"/>
          <w:lang w:val="en-US" w:eastAsia="zh-CN"/>
        </w:rPr>
        <w:t>宋福伟、林启忠、马榕蔚、柯瑞卿、吕青青</w:t>
      </w:r>
    </w:p>
    <w:p w14:paraId="32177FB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成统编排裁判长：柯瑞卿（兼）</w:t>
      </w:r>
    </w:p>
    <w:p w14:paraId="79035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副编排长：林彤升   </w:t>
      </w:r>
    </w:p>
    <w:p w14:paraId="1DA817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裁判员：颜  羽、周  洁、廖嘉凯  </w:t>
      </w:r>
    </w:p>
    <w:p w14:paraId="0340C0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副成统裁判长：陈  钢 </w:t>
      </w:r>
    </w:p>
    <w:p w14:paraId="3414E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裁判员：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翁筱宾、朱建辉、江  奇</w:t>
      </w:r>
    </w:p>
    <w:p w14:paraId="655AEA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10米裁判长：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  <w:woUserID w:val="1"/>
        </w:rPr>
        <w:t>吕青青（兼）</w:t>
      </w:r>
    </w:p>
    <w:p w14:paraId="49D6C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副裁判长：</w:t>
      </w:r>
      <w:bookmarkStart w:id="0" w:name="_GoBack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  <w:woUserID w:val="1"/>
        </w:rPr>
        <w:t>黄超虹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、张晋生 </w:t>
      </w:r>
    </w:p>
    <w:p w14:paraId="54E09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裁判员：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马佳凤、林亚楠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杨雅思、唐婉莹、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 xml:space="preserve">张心恬  </w:t>
      </w:r>
    </w:p>
    <w:p w14:paraId="5D008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沈春华、黄伊琳、黄梦萍、沈姝镕、吴思敏   </w:t>
      </w:r>
    </w:p>
    <w:p w14:paraId="11E053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25米裁判长：宋福伟（兼）  </w:t>
      </w:r>
    </w:p>
    <w:p w14:paraId="35BB3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副裁判长：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高  凌、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 xml:space="preserve">刘  菁 </w:t>
      </w:r>
    </w:p>
    <w:p w14:paraId="6DDE8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裁判员：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杨似莲、陈娥琴、黄  华、陈小燕、翁小晴、</w:t>
      </w:r>
    </w:p>
    <w:p w14:paraId="028C1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朱晓芳      </w:t>
      </w:r>
      <w:r>
        <w:rPr>
          <w:rFonts w:hint="eastAsia" w:ascii="仿宋_GB2312" w:hAnsi="仿宋_GB2312" w:eastAsia="仿宋_GB2312" w:cs="仿宋_GB2312"/>
          <w:b w:val="0"/>
          <w:bCs w:val="0"/>
          <w:color w:val="FF0000"/>
          <w:sz w:val="32"/>
          <w:szCs w:val="32"/>
          <w:highlight w:val="none"/>
          <w:lang w:val="en-US" w:eastAsia="zh-CN"/>
        </w:rPr>
        <w:t xml:space="preserve">  </w:t>
      </w:r>
    </w:p>
    <w:p w14:paraId="02409D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50米裁判长：林启忠（兼）     </w:t>
      </w:r>
    </w:p>
    <w:p w14:paraId="5923E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副裁判长：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宋俞镔、江文彬</w:t>
      </w:r>
    </w:p>
    <w:p w14:paraId="3CA06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裁判员：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王  燊、郑成亮、陈  惠、杨璐薇、白德明、</w:t>
      </w:r>
    </w:p>
    <w:p w14:paraId="7CEFE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1280" w:firstLineChars="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黄晓妍、江夏金</w:t>
      </w:r>
    </w:p>
    <w:p w14:paraId="0355DA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 xml:space="preserve">装备检查裁判长：马榕蔚（兼）  </w:t>
      </w:r>
    </w:p>
    <w:p w14:paraId="29B8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裁判员：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陈  强、康洽曦、黄嘉亮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（赛后抽查，如必要，则由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各地线派出一名女性裁判协助） </w:t>
      </w:r>
    </w:p>
    <w:p w14:paraId="66B8E9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rtl w:val="0"/>
          <w:lang w:val="en-US" w:eastAsia="zh-CN"/>
        </w:rPr>
        <w:t>电子靶裁判员：郑智扬、吴志元、王晨梁</w:t>
      </w:r>
    </w:p>
    <w:sectPr>
      <w:pgSz w:w="11906" w:h="16838"/>
      <w:pgMar w:top="1440" w:right="1519" w:bottom="87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60C17"/>
    <w:multiLevelType w:val="singleLevel"/>
    <w:tmpl w:val="1E660C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YzNjYjNiODNmNzliZDc0NjNiNDE3YjViY2JjZjgifQ=="/>
  </w:docVars>
  <w:rsids>
    <w:rsidRoot w:val="1AE40864"/>
    <w:rsid w:val="0AF15A45"/>
    <w:rsid w:val="0AF3530A"/>
    <w:rsid w:val="1AE40864"/>
    <w:rsid w:val="1F291371"/>
    <w:rsid w:val="210808DD"/>
    <w:rsid w:val="216722B4"/>
    <w:rsid w:val="25127A59"/>
    <w:rsid w:val="29E94BE7"/>
    <w:rsid w:val="2AE62BD7"/>
    <w:rsid w:val="2F0A4029"/>
    <w:rsid w:val="3425120D"/>
    <w:rsid w:val="38F10B85"/>
    <w:rsid w:val="3EEAA56F"/>
    <w:rsid w:val="40F160A5"/>
    <w:rsid w:val="4A4E6CBD"/>
    <w:rsid w:val="4C71012D"/>
    <w:rsid w:val="4D7A7103"/>
    <w:rsid w:val="5A103954"/>
    <w:rsid w:val="5E56286B"/>
    <w:rsid w:val="66F14DE7"/>
    <w:rsid w:val="692C1655"/>
    <w:rsid w:val="6BD70F42"/>
    <w:rsid w:val="6BE71030"/>
    <w:rsid w:val="6BFB54BA"/>
    <w:rsid w:val="6D654754"/>
    <w:rsid w:val="6E54245E"/>
    <w:rsid w:val="6FF15763"/>
    <w:rsid w:val="70897D3E"/>
    <w:rsid w:val="74E81040"/>
    <w:rsid w:val="75175B20"/>
    <w:rsid w:val="76275290"/>
    <w:rsid w:val="79B55907"/>
    <w:rsid w:val="7B131B8D"/>
    <w:rsid w:val="7C012736"/>
    <w:rsid w:val="7D5E0064"/>
    <w:rsid w:val="7E2C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366</Words>
  <Characters>372</Characters>
  <Lines>0</Lines>
  <Paragraphs>0</Paragraphs>
  <TotalTime>0</TotalTime>
  <ScaleCrop>false</ScaleCrop>
  <LinksUpToDate>false</LinksUpToDate>
  <CharactersWithSpaces>513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2023-06-08T15:29:00Z</dcterms:created>
  <dc:creator>Administrator</dc:creator>
  <cp:lastModifiedBy>webword_3454808469</cp:lastModifiedBy>
  <cp:lastPrinted>2026-05-26T11:13:00Z</cp:lastPrinted>
  <dcterms:modified xsi:type="dcterms:W3CDTF">2026-05-27T17:16:02Z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F8024C1AD45C293452B6166A76227CA4_43</vt:lpwstr>
  </property>
  <property fmtid="{D5CDD505-2E9C-101B-9397-08002B2CF9AE}" pid="4" name="KSOTemplateDocerSaveRecord">
    <vt:lpwstr>eyJoZGlkIjoiMzkxZDdhYThjMmEwYWU2NjYwZTVjNjM0Y2ZhOWFmNTMiLCJ1c2VySWQiOiI0NDMwNjM2ODgifQ==</vt:lpwstr>
  </property>
</Properties>
</file>