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福建省第十八届运动会（青少年部）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棒球项目（甲、乙组）技术官员名单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竞赛监督：马永鑫、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</w:rPr>
        <w:t>张华晟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宋世佳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长：徐  杰（亚棒联，A级）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副裁判长：周志鹏（省协会，一级）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员：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亚棒联（7人）：陈德荣、陈昭杰、曹文龙、许胜杰、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杨世浩、蔡胜耀、邱启纶（A级）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  州（9人）：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宋建纬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  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毕致远、黄  坚、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张武瀚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谢伯昌、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唐革联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  锴、马锦华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  门（6人）：陈炳成、王伯元（一级）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彭佳栋、王子赫（二级）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吴诗鹏、薛鹏飞（三级）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  州（4人）：张骥傲、刘  绪（二级）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韩景琦、吴晓锟（三级）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  岩（1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人）：林俊炜（二级）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  潭（1人）：林  华（二级）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记 录 长：程  娟（省协会，国家级）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副记录长：杨美剑（省协会，一级）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记 录 员：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省协会（4人）：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王超凡（国家级）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邱美</w:t>
      </w:r>
      <w:r>
        <w:rPr>
          <w:rFonts w:hint="eastAsia" w:ascii="仿宋_GB2312" w:hAnsi="仿宋_GB2312" w:eastAsia="仿宋_GB2312" w:cs="仿宋_GB2312"/>
          <w:sz w:val="32"/>
          <w:szCs w:val="32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翟瑞鑫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王静怡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  州（9人）：江  丽、吴嫣然、朱青青（二级）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牛亚琪、陈  洁、沈佳仪、方丽云、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包思晓、池紫涵（三级）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  门（2人）：邹昕如、杨子然（三级）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  岩（3人）：许晓婷（二级）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罗艺丹、李思涵（三级）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福建省第十八届运动会（青少年部）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棒球项目（丙组）技术官员名单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竞赛监督：马永鑫、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</w:rPr>
        <w:t>张华晟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宋世佳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长：徐  杰（亚棒联，A级）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副裁判长：周志鹏（省协会，一级）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员：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亚棒联（2人）：陈德荣、陈昭杰（A级）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  州（5人）：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宋建纬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  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毕致远、黄  坚、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张武瀚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  门（4人）：陈炳成、王伯元（一级）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王子赫（二级）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薛鹏飞（三级）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  州（4人）：张骥傲、刘  绪（二级）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韩景琦、吴晓锟（三级）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  岩（2人）：罗智鹏（一级）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林俊炜（二级）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  潭（1人）：林  华（二级）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记 录 长：程  娟（省协会，国家级）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副记录长：杨美剑（省协会，一级）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记 录 员：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省协会（3人）：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王超凡（国家级）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邱美</w:t>
      </w:r>
      <w:r>
        <w:rPr>
          <w:rFonts w:hint="eastAsia" w:ascii="仿宋_GB2312" w:hAnsi="仿宋_GB2312" w:eastAsia="仿宋_GB2312" w:cs="仿宋_GB2312"/>
          <w:sz w:val="32"/>
          <w:szCs w:val="32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翟瑞鑫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  州（7人）：江  丽、吴嫣然、朱青青（二级）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牛亚琪、陈  洁、沈佳仪、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9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方丽云（三级）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  门（1人）：邹昕如（三级）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  岩（1人）：许晓婷（二级）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A26BC"/>
    <w:multiLevelType w:val="singleLevel"/>
    <w:tmpl w:val="9B9A2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mRkYjgwM2Y0ZmViYjljMTIwNTRlMmZjMmJiZDEifQ=="/>
    <w:docVar w:name="KSO_WPS_MARK_KEY" w:val="e65d640c-678b-4a5b-bf80-3843edb4ee6f"/>
  </w:docVars>
  <w:rsids>
    <w:rsidRoot w:val="00000000"/>
    <w:rsid w:val="01940CF3"/>
    <w:rsid w:val="025041C7"/>
    <w:rsid w:val="02604264"/>
    <w:rsid w:val="02EE2D13"/>
    <w:rsid w:val="032B09E8"/>
    <w:rsid w:val="07F14C04"/>
    <w:rsid w:val="0A84735B"/>
    <w:rsid w:val="0C7B29E0"/>
    <w:rsid w:val="0C7D5879"/>
    <w:rsid w:val="0FEC0760"/>
    <w:rsid w:val="107240FA"/>
    <w:rsid w:val="116972AB"/>
    <w:rsid w:val="126B0E01"/>
    <w:rsid w:val="12EA7F78"/>
    <w:rsid w:val="13623FB2"/>
    <w:rsid w:val="14BF71E2"/>
    <w:rsid w:val="151D331C"/>
    <w:rsid w:val="15D40DE4"/>
    <w:rsid w:val="1741634C"/>
    <w:rsid w:val="18BF1EA7"/>
    <w:rsid w:val="1B3129A3"/>
    <w:rsid w:val="1B59213E"/>
    <w:rsid w:val="1CB601A3"/>
    <w:rsid w:val="1CD51C99"/>
    <w:rsid w:val="21D957E8"/>
    <w:rsid w:val="22F57381"/>
    <w:rsid w:val="236A7C99"/>
    <w:rsid w:val="239D1C68"/>
    <w:rsid w:val="24207C9D"/>
    <w:rsid w:val="259D71B1"/>
    <w:rsid w:val="26C64C1E"/>
    <w:rsid w:val="26D63BF7"/>
    <w:rsid w:val="29051210"/>
    <w:rsid w:val="2C7C7A3B"/>
    <w:rsid w:val="2D376058"/>
    <w:rsid w:val="2D656C62"/>
    <w:rsid w:val="2EAF49E6"/>
    <w:rsid w:val="30AE03DF"/>
    <w:rsid w:val="31932A9B"/>
    <w:rsid w:val="31C5592A"/>
    <w:rsid w:val="3344502A"/>
    <w:rsid w:val="33C06DA7"/>
    <w:rsid w:val="35760FBE"/>
    <w:rsid w:val="395104A1"/>
    <w:rsid w:val="39581830"/>
    <w:rsid w:val="3A331955"/>
    <w:rsid w:val="3A4E4544"/>
    <w:rsid w:val="3ACA4067"/>
    <w:rsid w:val="3B592632"/>
    <w:rsid w:val="3BC62A80"/>
    <w:rsid w:val="3DEC0798"/>
    <w:rsid w:val="441F72F5"/>
    <w:rsid w:val="46192347"/>
    <w:rsid w:val="476B4E24"/>
    <w:rsid w:val="479E2E83"/>
    <w:rsid w:val="491C3609"/>
    <w:rsid w:val="495A6762"/>
    <w:rsid w:val="49E17197"/>
    <w:rsid w:val="49ED1B20"/>
    <w:rsid w:val="4A577902"/>
    <w:rsid w:val="4DC64B62"/>
    <w:rsid w:val="4E5A52AA"/>
    <w:rsid w:val="52DC2732"/>
    <w:rsid w:val="54911B66"/>
    <w:rsid w:val="55051467"/>
    <w:rsid w:val="55A51501"/>
    <w:rsid w:val="55DB7AD0"/>
    <w:rsid w:val="57284198"/>
    <w:rsid w:val="58427FD4"/>
    <w:rsid w:val="5A162377"/>
    <w:rsid w:val="5B663B1E"/>
    <w:rsid w:val="5BE963CF"/>
    <w:rsid w:val="5E1436C8"/>
    <w:rsid w:val="5F021772"/>
    <w:rsid w:val="5F950838"/>
    <w:rsid w:val="611759A9"/>
    <w:rsid w:val="629E17B2"/>
    <w:rsid w:val="62A17CCC"/>
    <w:rsid w:val="66CC3A8D"/>
    <w:rsid w:val="6A0F3552"/>
    <w:rsid w:val="6FB10D76"/>
    <w:rsid w:val="70425E72"/>
    <w:rsid w:val="71A37ADC"/>
    <w:rsid w:val="71B961ED"/>
    <w:rsid w:val="73967A0D"/>
    <w:rsid w:val="73BB399C"/>
    <w:rsid w:val="7419513C"/>
    <w:rsid w:val="74CE4179"/>
    <w:rsid w:val="75CD4430"/>
    <w:rsid w:val="77A64F39"/>
    <w:rsid w:val="7A626187"/>
    <w:rsid w:val="7BC67C15"/>
    <w:rsid w:val="7DF82266"/>
    <w:rsid w:val="7F3948E4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751</Characters>
  <Lines>0</Lines>
  <Paragraphs>0</Paragraphs>
  <TotalTime>0</TotalTime>
  <ScaleCrop>false</ScaleCrop>
  <LinksUpToDate>false</LinksUpToDate>
  <CharactersWithSpaces>842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2025-06-16T03:18:00Z</dcterms:created>
  <dc:creator>Admin</dc:creator>
  <cp:lastModifiedBy>牛将</cp:lastModifiedBy>
  <dcterms:modified xsi:type="dcterms:W3CDTF">2026-05-27T00:39:30Z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066F50A4E2B64A939869732D0CA43E38</vt:lpwstr>
  </property>
  <property fmtid="{D5CDD505-2E9C-101B-9397-08002B2CF9AE}" pid="4" name="KSOTemplateDocerSaveRecord">
    <vt:lpwstr>eyJoZGlkIjoiYzY5Y2Y2MGM0NGUxMWIzMzlmNTA2NGQxNGI3NWY0ODUiLCJ1c2VySWQiOiIxMzEwMDY3MzE0In0=</vt:lpwstr>
  </property>
</Properties>
</file>