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DB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0" w:line="560" w:lineRule="exact"/>
        <w:jc w:val="left"/>
        <w:textAlignment w:val="auto"/>
        <w:outlineLvl w:val="9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/>
        </w:rPr>
        <w:t>附件1</w:t>
      </w:r>
    </w:p>
    <w:p w14:paraId="24FAC69E">
      <w:pPr>
        <w:widowControl w:val="0"/>
        <w:spacing w:after="120"/>
        <w:ind w:firstLine="183" w:firstLineChars="100"/>
        <w:jc w:val="both"/>
        <w:rPr>
          <w:rFonts w:hint="eastAsia" w:ascii="Calibri" w:hAnsi="Calibri" w:eastAsia="宋体" w:cs="Times New Roman"/>
          <w:kern w:val="0"/>
          <w:sz w:val="20"/>
          <w:szCs w:val="20"/>
          <w:lang w:val="en-US" w:eastAsia="zh-CN" w:bidi="ar-SA"/>
        </w:rPr>
      </w:pPr>
    </w:p>
    <w:p w14:paraId="191773A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eastAsia="en-US"/>
        </w:rPr>
        <w:t>福建省第十八届运动会（青少年部）</w:t>
      </w:r>
    </w:p>
    <w:p w14:paraId="3F0DA9C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2"/>
          <w:sz w:val="40"/>
          <w:szCs w:val="40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2"/>
          <w:sz w:val="40"/>
          <w:szCs w:val="40"/>
          <w:lang w:eastAsia="zh-CN"/>
        </w:rPr>
        <w:t>网球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2"/>
          <w:sz w:val="40"/>
          <w:szCs w:val="40"/>
          <w:lang w:eastAsia="en-US"/>
        </w:rPr>
        <w:t>项目技术官员名单</w:t>
      </w:r>
    </w:p>
    <w:p w14:paraId="208912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60" w:line="560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zh-CN"/>
        </w:rPr>
      </w:pPr>
    </w:p>
    <w:p w14:paraId="732318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一、赛事监督：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  <w:t>康成林　乐初聪　周永玉　张华晟</w:t>
      </w:r>
    </w:p>
    <w:p w14:paraId="0BD2C5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二、仲    裁：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  <w:t>林  英　游思兰　王鹭萍</w:t>
      </w:r>
    </w:p>
    <w:p w14:paraId="378D04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三、裁 判 长：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  <w:t>陈德志</w:t>
      </w:r>
    </w:p>
    <w:p w14:paraId="590882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" w:hAnsi="仿宋" w:eastAsia="仿宋" w:cs="仿宋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四、副裁判长：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  <w:t>陈兰香　郭  栋　练光祥　马荣超</w:t>
      </w:r>
    </w:p>
    <w:p w14:paraId="0F1229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五、编 排 长：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  <w:t>崔丽敏</w:t>
      </w:r>
    </w:p>
    <w:p w14:paraId="36807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六、编 排 员：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  <w:lang w:val="en-US" w:eastAsia="zh-CN" w:bidi="ar-SA"/>
        </w:rPr>
        <w:t>江晓欢　詹晓庆　黄启玺　李小静</w:t>
      </w:r>
    </w:p>
    <w:p w14:paraId="6C3B7E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06" w:firstLineChars="200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1"/>
          <w:sz w:val="32"/>
          <w:szCs w:val="32"/>
          <w:lang w:val="en-US" w:eastAsia="zh-CN" w:bidi="ar-SA"/>
        </w:rPr>
        <w:t>七、裁判组长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 w:bidi="ar-SA"/>
        </w:rPr>
        <w:t>杨  苏　廖晓斌　廖玉冰</w:t>
      </w:r>
    </w:p>
    <w:p w14:paraId="6D5CE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eastAsia="zh-CN"/>
        </w:rPr>
        <w:t>八、裁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eastAsia="zh-CN"/>
        </w:rPr>
        <w:t>判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1"/>
          <w:sz w:val="32"/>
          <w:szCs w:val="32"/>
          <w:highlight w:val="none"/>
          <w:lang w:eastAsia="zh-CN"/>
        </w:rPr>
        <w:t>员：</w:t>
      </w:r>
    </w:p>
    <w:p w14:paraId="2F1E1D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福州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人：庄裕东　何恩辉　郭荔生　王自银　</w:t>
      </w:r>
      <w:r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eastAsia="zh-CN"/>
        </w:rPr>
        <w:t>赵  磊</w:t>
      </w:r>
    </w:p>
    <w:p w14:paraId="61F37D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2121" w:firstLineChars="7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val="en-US" w:eastAsia="zh-CN"/>
        </w:rPr>
        <w:t xml:space="preserve">王增峰  张萍真  </w:t>
      </w:r>
    </w:p>
    <w:p w14:paraId="22DE57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厦门4人：黄清芳　陈乘派　曾诗伦　沈冬骏</w:t>
      </w:r>
    </w:p>
    <w:p w14:paraId="72ED6C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漳州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人：曾煜恒</w:t>
      </w:r>
    </w:p>
    <w:p w14:paraId="6BAC7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泉州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人：吴端伟　黄玲梅　罗笑瑜　</w:t>
      </w:r>
      <w:r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eastAsia="zh-CN"/>
        </w:rPr>
        <w:t>龚梓斌</w:t>
      </w:r>
    </w:p>
    <w:p w14:paraId="5310E1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三明2人：徐柏林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 xml:space="preserve">  游忠国</w:t>
      </w:r>
    </w:p>
    <w:p w14:paraId="27879E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莆田2人：黄玮勋　王耀弘</w:t>
      </w:r>
    </w:p>
    <w:p w14:paraId="32169C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南平3人：占宇程　刘乃钟　周晓鸿　</w:t>
      </w:r>
    </w:p>
    <w:p w14:paraId="238D17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龙岩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人：陈发明　许鲁闽　陈羿仰　陈启仁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 xml:space="preserve">  邱晓峰  </w:t>
      </w:r>
    </w:p>
    <w:p w14:paraId="7D7FD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2121" w:firstLineChars="7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>邓丽频</w:t>
      </w:r>
    </w:p>
    <w:p w14:paraId="25B6C1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宁德2人：孙作乐　林应锦</w:t>
      </w:r>
    </w:p>
    <w:p w14:paraId="590467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高校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人：江典在　乐加生　田中玉　宋晓燕　</w:t>
      </w:r>
      <w:r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eastAsia="zh-CN"/>
        </w:rPr>
        <w:t>刘新状</w:t>
      </w:r>
    </w:p>
    <w:p w14:paraId="7F4AEA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1"/>
          <w:sz w:val="32"/>
          <w:szCs w:val="32"/>
          <w:highlight w:val="none"/>
          <w:lang w:eastAsia="zh-CN"/>
        </w:rPr>
        <w:t>　　　　　廖佳棋　罗青琴　赵炜鑫</w:t>
      </w:r>
    </w:p>
    <w:p w14:paraId="73E88700">
      <w:pPr>
        <w:widowControl/>
        <w:spacing w:line="560" w:lineRule="exact"/>
        <w:ind w:firstLine="606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1"/>
          <w:sz w:val="32"/>
          <w:szCs w:val="32"/>
          <w:highlight w:val="none"/>
          <w:lang w:eastAsia="zh-CN"/>
        </w:rPr>
        <w:t>备选：祝建莹（南平）</w:t>
      </w:r>
    </w:p>
    <w:p w14:paraId="5D7941E2">
      <w:pPr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2"/>
          <w:highlight w:val="none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16FDAC8B">
      <w:pPr>
        <w:widowControl w:val="0"/>
        <w:spacing w:after="120"/>
        <w:ind w:firstLine="183" w:firstLineChars="100"/>
        <w:jc w:val="both"/>
        <w:rPr>
          <w:rFonts w:hint="eastAsia" w:ascii="Calibri" w:hAnsi="Calibri" w:eastAsia="宋体" w:cs="Times New Roman"/>
          <w:color w:val="auto"/>
          <w:kern w:val="0"/>
          <w:sz w:val="20"/>
          <w:szCs w:val="20"/>
          <w:highlight w:val="none"/>
          <w:lang w:val="en-US" w:eastAsia="zh-CN" w:bidi="ar-SA"/>
        </w:rPr>
      </w:pPr>
    </w:p>
    <w:p w14:paraId="1FA83045"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t>福建省第十八届运动会（青少年部）</w:t>
      </w:r>
    </w:p>
    <w:p w14:paraId="738FCEDE"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eastAsia="zh-CN"/>
        </w:rPr>
        <w:t>赛艇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t>项目技术官员名单</w:t>
      </w:r>
    </w:p>
    <w:p w14:paraId="5A5C9AED">
      <w:pPr>
        <w:widowControl w:val="0"/>
        <w:spacing w:after="120"/>
        <w:ind w:firstLine="183" w:firstLineChars="100"/>
        <w:jc w:val="both"/>
        <w:rPr>
          <w:rFonts w:hint="eastAsia" w:ascii="Calibri" w:hAnsi="Calibri" w:eastAsia="宋体" w:cs="Times New Roman"/>
          <w:color w:val="auto"/>
          <w:kern w:val="0"/>
          <w:sz w:val="20"/>
          <w:szCs w:val="20"/>
          <w:highlight w:val="none"/>
          <w:lang w:val="en-US" w:eastAsia="zh-CN" w:bidi="ar-SA"/>
        </w:rPr>
      </w:pPr>
    </w:p>
    <w:p w14:paraId="15C8CAF0">
      <w:pPr>
        <w:spacing w:line="600" w:lineRule="exact"/>
        <w:ind w:firstLine="606" w:firstLineChars="200"/>
        <w:rPr>
          <w:rFonts w:hint="default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竞赛监督：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李  斌　梁宏榕　林欣农</w:t>
      </w:r>
    </w:p>
    <w:p w14:paraId="0FDCC9F9">
      <w:pPr>
        <w:spacing w:line="600" w:lineRule="exact"/>
        <w:ind w:firstLine="606" w:firstLineChars="200"/>
        <w:rPr>
          <w:rFonts w:hint="default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仲    裁：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高艳华　苏丽垠　林长坤</w:t>
      </w:r>
    </w:p>
    <w:p w14:paraId="29C78BCC">
      <w:pPr>
        <w:spacing w:line="600" w:lineRule="exact"/>
        <w:ind w:firstLine="606" w:firstLineChars="200"/>
        <w:rPr>
          <w:rFonts w:hint="default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三、技术代表：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国派1人</w:t>
      </w:r>
    </w:p>
    <w:p w14:paraId="542DBED4">
      <w:pPr>
        <w:spacing w:line="600" w:lineRule="exact"/>
        <w:ind w:firstLine="606" w:firstLineChars="200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四、裁 判 长：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李政军（福建理工）</w:t>
      </w:r>
    </w:p>
    <w:p w14:paraId="0FBECE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五、副总裁判长：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陈海平(省协会）</w:t>
      </w:r>
    </w:p>
    <w:p w14:paraId="287CB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30" w:firstLineChars="1000"/>
        <w:textAlignment w:val="auto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程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"/>
        </w:rPr>
        <w:t xml:space="preserve">  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渠（福州）</w:t>
      </w:r>
    </w:p>
    <w:p w14:paraId="65DF2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30" w:firstLineChars="1000"/>
        <w:textAlignment w:val="auto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傅永久（三明）</w:t>
      </w:r>
    </w:p>
    <w:p w14:paraId="41E81989">
      <w:pPr>
        <w:spacing w:line="600" w:lineRule="exact"/>
        <w:ind w:firstLine="606" w:firstLineChars="200"/>
        <w:rPr>
          <w:rFonts w:hint="default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六、编 排 长：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郭金禄</w:t>
      </w:r>
    </w:p>
    <w:p w14:paraId="6B575D24">
      <w:pPr>
        <w:spacing w:after="0" w:line="600" w:lineRule="exact"/>
        <w:ind w:firstLine="606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七、裁 判 员：</w:t>
      </w:r>
    </w:p>
    <w:p w14:paraId="3ABB680A">
      <w:pPr>
        <w:spacing w:line="600" w:lineRule="exact"/>
        <w:ind w:firstLine="606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福　州：陈昌凤　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娟　林安兰　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毅</w:t>
      </w:r>
    </w:p>
    <w:p w14:paraId="40460E17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厦　门：洪艺娇　陈燕妮</w:t>
      </w:r>
    </w:p>
    <w:p w14:paraId="475357EA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漳　州：阮伟仁　许少滨　何清秋　郑宝勇　郑江明</w:t>
      </w:r>
    </w:p>
    <w:p w14:paraId="7C09B31F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泉　州：郑  伟　黄树忠　吴雪滢</w:t>
      </w:r>
    </w:p>
    <w:p w14:paraId="665A55CB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三　明：冯伟岗　柳  凡　陈世金　林洁仪　余隆浩</w:t>
      </w:r>
    </w:p>
    <w:p w14:paraId="4ADE22C2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莆　田：刘忠胜</w:t>
      </w:r>
    </w:p>
    <w:p w14:paraId="43B4D1D2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龙　岩：蓝周元　陈美艳　黄杰华　吴向杭</w:t>
      </w:r>
    </w:p>
    <w:p w14:paraId="67CB8507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宁　德：郑飞燕</w:t>
      </w:r>
    </w:p>
    <w:p w14:paraId="75D27A1D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南　平：王昌丽　赵  娜</w:t>
      </w:r>
    </w:p>
    <w:p w14:paraId="164AD5A5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省中心：佀海英　张亚男　刘  憬　张  光</w:t>
      </w:r>
    </w:p>
    <w:p w14:paraId="6078A15B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省协会：朱应铭　陈晓峣　周俊生</w:t>
      </w:r>
    </w:p>
    <w:p w14:paraId="60CF57BE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　校：张  益（集美大学）　谢忠萍（厦门理工）</w:t>
      </w:r>
    </w:p>
    <w:p w14:paraId="0D44A354">
      <w:pPr>
        <w:spacing w:line="600" w:lineRule="exact"/>
        <w:ind w:left="0" w:leftChars="0" w:firstLine="606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摩托艇驾驶员：林懋宏　黄  胜　陈志宇　侯皓瀚</w:t>
      </w:r>
    </w:p>
    <w:p w14:paraId="6F384312">
      <w:pPr>
        <w:spacing w:line="600" w:lineRule="exact"/>
        <w:ind w:left="0" w:leftChars="0" w:firstLine="2727" w:firstLineChars="9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练生晖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　吴炽隆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阙存华</w:t>
      </w:r>
    </w:p>
    <w:p w14:paraId="59ED015C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八、救 生 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18人</w:t>
      </w:r>
    </w:p>
    <w:p w14:paraId="49EDC269">
      <w:pPr>
        <w:spacing w:line="600" w:lineRule="exact"/>
        <w:ind w:firstLine="606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九、播 音 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潘晓兰（女）</w:t>
      </w:r>
    </w:p>
    <w:p w14:paraId="23FC7C81">
      <w:pPr>
        <w:spacing w:line="600" w:lineRule="exact"/>
        <w:ind w:firstLine="606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十、兴奋剂检查官：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4人</w:t>
      </w:r>
    </w:p>
    <w:p w14:paraId="74E09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6" w:firstLineChars="200"/>
        <w:textAlignment w:val="auto"/>
        <w:outlineLvl w:val="9"/>
        <w:rPr>
          <w:rFonts w:hint="eastAsia" w:eastAsia="仿宋_GB2312"/>
          <w:sz w:val="32"/>
          <w:lang w:val="en-US" w:eastAsia="zh-CN"/>
        </w:rPr>
      </w:pPr>
    </w:p>
    <w:p w14:paraId="39EF7453"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765" w:gutter="0"/>
      <w:pgNumType w:fmt="decimal"/>
      <w:cols w:space="720" w:num="1"/>
      <w:rtlGutter w:val="0"/>
      <w:docGrid w:type="linesAndChars" w:linePitch="317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37493">
    <w:pPr>
      <w:pStyle w:val="4"/>
      <w:tabs>
        <w:tab w:val="right" w:pos="8820"/>
        <w:tab w:val="clear" w:pos="8306"/>
      </w:tabs>
      <w:spacing w:before="120" w:after="120"/>
      <w:ind w:right="23"/>
      <w:jc w:val="both"/>
      <w:rPr>
        <w:rFonts w:hint="eastAsia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2415D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E2415D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11C14"/>
    <w:rsid w:val="0FA1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2026-11-04T10:31:00Z</dcterms:created>
  <dc:creator>AGN桑</dc:creator>
  <cp:lastModifiedBy>AGN桑</cp:lastModifiedBy>
  <dcterms:modified xsi:type="dcterms:W3CDTF">2026-11-04T10:31:42Z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13521EC44445400DB761104B3FFAF911_11</vt:lpwstr>
  </property>
  <property fmtid="{D5CDD505-2E9C-101B-9397-08002B2CF9AE}" pid="4" name="KSOTemplateDocerSaveRecord">
    <vt:lpwstr>eyJoZGlkIjoiYmJkZWU5MGVmNzQzYWFjZGU4YWQxZjBkN2JjOTgzMGQiLCJ1c2VySWQiOiIzNTQ0MzEwNjIifQ==</vt:lpwstr>
  </property>
</Properties>
</file>