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/>
          <w:lang w:val="en-US" w:eastAsia="zh-CN"/>
        </w:rPr>
        <w:t>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，本次参加2022年福建省体育局直属事业单位面向社会公开招聘，报考</w:t>
      </w:r>
      <w:r>
        <w:rPr>
          <w:rFonts w:hint="eastAsia"/>
          <w:lang w:val="en-US" w:eastAsia="zh-CN"/>
        </w:rPr>
        <w:t>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（单位）</w:t>
      </w:r>
      <w:r>
        <w:rPr>
          <w:rFonts w:hint="eastAsia"/>
          <w:lang w:val="en-US" w:eastAsia="zh-CN"/>
        </w:rPr>
        <w:t>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(岗位)，准考证号</w:t>
      </w:r>
      <w:r>
        <w:rPr>
          <w:rFonts w:hint="eastAsia"/>
          <w:lang w:val="en-US" w:eastAsia="zh-CN"/>
        </w:rPr>
        <w:t>_______________________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本人知道，凡通过享受政策待遇，被聘为事业单位工作人员的高校毕业生，不再享受报考事业单位加分和专门职位招考优惠政策。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符合招聘公告及报考岗位条件要求。本人对提交的信息和相关证明材料真实性、准确性负责。凡弄虚作假、恶意报考的，自愿放弃考试资格或聘用资格并按有关规定承担相应责任。本人承诺于面试当天报到时提供考试前48小时内新冠病毒核酸检测阴性证明。若面试报到时因未能提供导致无法参加面试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  <w:r>
        <w:rPr>
          <w:rFonts w:hint="eastAsia"/>
          <w:lang w:val="en-US" w:eastAsia="zh-CN"/>
        </w:rPr>
        <w:t>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（签名、指印）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身份证号：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/>
          <w:lang w:val="en-US" w:eastAsia="zh-CN"/>
        </w:rPr>
        <w:t>__________________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  <w:lang w:val="en-US" w:eastAsia="zh-CN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mI5MTdlZDBkMmJkNWM2NDlkNjQ1NmI2MDczNTYifQ=="/>
  </w:docVars>
  <w:rsids>
    <w:rsidRoot w:val="5F621487"/>
    <w:rsid w:val="079F0514"/>
    <w:rsid w:val="0E1517AE"/>
    <w:rsid w:val="13A506B3"/>
    <w:rsid w:val="15DB0839"/>
    <w:rsid w:val="208F25B3"/>
    <w:rsid w:val="27384CE9"/>
    <w:rsid w:val="29076455"/>
    <w:rsid w:val="32830AC7"/>
    <w:rsid w:val="3B5B7527"/>
    <w:rsid w:val="46935572"/>
    <w:rsid w:val="49FC2C1A"/>
    <w:rsid w:val="5F621487"/>
    <w:rsid w:val="610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fqrsj</Company>
  <Pages>1</Pages>
  <Words>294</Words>
  <Characters>457</Characters>
  <Lines>0</Lines>
  <Paragraphs>0</Paragraphs>
  <TotalTime>0</TotalTime>
  <ScaleCrop>false</ScaleCrop>
  <LinksUpToDate>false</LinksUpToDate>
  <CharactersWithSpaces>457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2022-09-23T08:52:00Z</dcterms:created>
  <dc:creator>dell</dc:creator>
  <cp:lastModifiedBy>admin</cp:lastModifiedBy>
  <cp:lastPrinted>2022-09-30T08:11:00Z</cp:lastPrinted>
  <dcterms:modified xsi:type="dcterms:W3CDTF">2022-10-24T15:41:17Z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08F7F71489504355904FC73BD99BD80B</vt:lpwstr>
  </property>
</Properties>
</file>