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4B6C">
      <w:pPr>
        <w:keepNext w:val="0"/>
        <w:keepLines w:val="0"/>
        <w:widowControl/>
        <w:suppressLineNumbers w:val="0"/>
        <w:jc w:val="left"/>
        <w:textAlignment w:val="center"/>
        <w:rPr>
          <w:rFonts w:ascii="黑体" w:hAnsi="宋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4C99E09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第二批100所联动学校公示名单</w:t>
      </w:r>
    </w:p>
    <w:bookmarkEnd w:id="0"/>
    <w:p w14:paraId="28035A30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5"/>
        <w:tblW w:w="426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91"/>
        <w:gridCol w:w="3506"/>
        <w:gridCol w:w="1801"/>
        <w:gridCol w:w="836"/>
      </w:tblGrid>
      <w:tr w14:paraId="6FFE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0E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2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E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福州市第四中学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0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高中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F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89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8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B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福州江滨中学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2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2F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2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闽清实验中学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6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7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E1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9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福州第二十二中学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D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1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05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E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7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福州市廨院小学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D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8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49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福州市南公小学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3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E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40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福清市崇文小学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3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5B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E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福建省福州实验小学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D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2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36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D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1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福建师范大学附属小学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5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0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C6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F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福州市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8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福州金山小学（金闽校区）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37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厦门沧江高级中学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8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9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6E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C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E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7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厦门市九溪高级中学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3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8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0AB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6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8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厦门工商旅游学校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D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中职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4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46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3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8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厦门外国语学校瑞景分校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D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E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3B3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0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5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厦门市翔安火炬实验学校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A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九年一贯制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0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480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8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2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厦门市前埔南区小学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8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0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3A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F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7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厦门市寨上小学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8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6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06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F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2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厦门英才学校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十五年一贯制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E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DF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6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C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厦门海沧延奎实验小学</w:t>
            </w:r>
          </w:p>
          <w:p w14:paraId="09C29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孚中央分校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2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D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82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B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1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厦门市同安区西柯中心小学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7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6D6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4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7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漳州高新技术产业开发区靖圆第二中心小学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1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AD7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6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F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漳州市龙海区月港中心小学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3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F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A29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D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9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D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闽南师范大学</w:t>
            </w:r>
          </w:p>
          <w:p w14:paraId="666FD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漳州台商投资区附属小学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7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F9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7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D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漳州市芝山中心小学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0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2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7C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0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1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漳州南太武实验小学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8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3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98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8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3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漳州招商局经济技术开发区海滨学校（小学部）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0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十二年一贯制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12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1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闽南师范大学附属龙溪学校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九年一贯制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7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DAA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2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A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厦门大学附属实验中学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8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A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38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6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福建省漳州第一中学碧湖校区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B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0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ABA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4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漳州市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E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福建省漳州第一中学芝山校区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8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7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4F3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5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4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泉州市晋光小学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A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E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6C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D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E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福建省南安市柳城中学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0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F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89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5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3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惠安县溪南实验小学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7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3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62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F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9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福建省安溪沼涛中学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5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B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10B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7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3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德化县第二实验小学鹏祥分校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5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8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71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C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1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泉州惠南中学百崎校区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8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C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30B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3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泉州台商投资区秀江中学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2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8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5FA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8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1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泉州台商投资区民族实验小学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6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D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DB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7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0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泉州市西隅中心小学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2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6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B7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8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泉州市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5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晋江市第五实验小学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5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7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3C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9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三元区第二实验学校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D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九年一贯制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9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49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A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三明市沙县区第五中学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0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A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AF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E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C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尤溪县第三实验小学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6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7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07D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B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7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E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南门小学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F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B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E6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D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2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9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将乐县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2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9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889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C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5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泰宁县丹霞实验学校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9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九年一贯制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9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6A7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3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C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3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龙津学校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A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九年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E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032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7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9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明溪县城关小学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C85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B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8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大田县香山小学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F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7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E4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3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三明市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6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建宁县第三中学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A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7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34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4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54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7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0D1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北京大学附属中学莆田学校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4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EDF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秀屿区实验中学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9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7D3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莆田市教师进修学院附属小学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6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A7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F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7F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仙游县鲤南中心小学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1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FB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F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城厢区文献小学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6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6E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涵江区国欢中心小学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4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F7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8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北岸实验小学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D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C08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E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南平市云谷实验学校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72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建瓯市竹海学校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9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86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邵武市实验小学新天地分校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6E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顺昌县实验教育集团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D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C20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4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武夷山市百花小学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C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E4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浦城县光明中心小学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0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E3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F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福建省南平市农业学校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9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AC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光泽县第二中学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2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71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政和县第一中学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B2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顺昌县第二中学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E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8B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C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B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龙岩市第二中学东山校区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F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C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09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3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8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城县第一中学莲北校区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B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6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7E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7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7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连城县文新中学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A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C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342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9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9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连城县庙前中学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8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35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7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新罗区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东山小学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4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7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7CE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3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B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永定区实验小学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8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B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46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3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E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  <w:t>上杭县第三实验小学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4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EF3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C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9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漳平市第二实验小学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2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A9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2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2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长汀县汀师附小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2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A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E36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4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龙岩市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1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en-US"/>
              </w:rPr>
              <w:t>武平县第二实验小学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5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C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D8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桐南小学海湾校区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B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9E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实验小学百胜校区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AF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福建师范大学东侨实验小学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C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2B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宁德市民族中学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F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69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屏南县国宝小学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C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FF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B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宁德市蕉城区第二实验学校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7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47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溪北洋新区第一小学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8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4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66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福安市第一中学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0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5C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老区中学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0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8D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宁德师范学院附属小学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C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2E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F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7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中湖小学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6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7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91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2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7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平潭平原镇中心小学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1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7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01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B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B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平潭流水中学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6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0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A9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3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5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福建师范大学平潭附属中学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4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完全中学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44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6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6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9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平潭第二中学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4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1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78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D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D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平潭城北小学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5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B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1C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1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2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2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平潭敖东镇中心小学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7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F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D0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1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F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6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平潭城东小学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8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5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83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1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A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平潭龙南初级中学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5D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25C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平潭综合实验区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A5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平潭流水镇中心小学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B2C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B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6534A4F">
      <w:pPr>
        <w:pStyle w:val="2"/>
        <w:ind w:firstLine="392" w:firstLineChars="200"/>
        <w:rPr>
          <w:rFonts w:hint="eastAsia"/>
        </w:rPr>
      </w:pPr>
    </w:p>
    <w:p w14:paraId="2E836085"/>
    <w:sectPr>
      <w:footerReference r:id="rId3" w:type="default"/>
      <w:pgSz w:w="11906" w:h="16838"/>
      <w:pgMar w:top="1134" w:right="850" w:bottom="1134" w:left="850" w:header="851" w:footer="992" w:gutter="0"/>
      <w:pgNumType w:fmt="decimal"/>
      <w:cols w:space="0" w:num="1"/>
      <w:rtlGutter w:val="0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675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79E5D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79E5D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278A8"/>
    <w:rsid w:val="720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2025-03-06T02:07:00Z</dcterms:created>
  <dc:creator>董曦</dc:creator>
  <cp:lastModifiedBy>董曦</cp:lastModifiedBy>
  <dcterms:modified xsi:type="dcterms:W3CDTF">2025-03-06T02:08:07Z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1A06103D960246E5AFFC8E0A5DA3BC92_11</vt:lpwstr>
  </property>
  <property fmtid="{D5CDD505-2E9C-101B-9397-08002B2CF9AE}" pid="4" name="KSOTemplateDocerSaveRecord">
    <vt:lpwstr>eyJoZGlkIjoiYmJkZWU5MGVmNzQzYWFjZGU4YWQxZjBkN2JjOTgzMGQiLCJ1c2VySWQiOiIyODU1Nzg2NzQifQ==</vt:lpwstr>
  </property>
</Properties>
</file>