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BCB8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4C244C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福建省第十八届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运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（青少年部）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排球</w:t>
      </w:r>
    </w:p>
    <w:p w14:paraId="086046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（乙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技术官员名单</w:t>
      </w:r>
    </w:p>
    <w:p w14:paraId="0088718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  <w:t>竞赛监督：王琦生、苏健武、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李境韬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  <w:t>宋世佳</w:t>
      </w:r>
    </w:p>
    <w:p w14:paraId="671FFE8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firstLine="2880" w:firstLineChars="900"/>
        <w:textAlignment w:val="auto"/>
        <w:rPr>
          <w:rFonts w:hint="eastAsia"/>
          <w:rtl w:val="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 w:bidi="ar-SA"/>
        </w:rPr>
        <w:t>张贤亮</w:t>
      </w:r>
    </w:p>
    <w:p w14:paraId="614E1A9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  <w:t>仲    裁：侯玉珠、连道明、陈铁成、江林春、</w:t>
      </w:r>
    </w:p>
    <w:p w14:paraId="746CFA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2880" w:firstLineChars="9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  <w:t>陈文萍</w:t>
      </w:r>
    </w:p>
    <w:p w14:paraId="0FACD24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  <w:t>裁 判 长：褚斌（高校）</w:t>
      </w:r>
    </w:p>
    <w:p w14:paraId="34A65F4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  <w:t>副裁判长：林强（福州）、王文德（漳州基地）、</w:t>
      </w:r>
    </w:p>
    <w:p w14:paraId="38A808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2880" w:firstLineChars="9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  <w:t>高俊洋（漳州）</w:t>
      </w:r>
    </w:p>
    <w:p w14:paraId="5EE8152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  <w:t>技术主任：蒋升（漳州）</w:t>
      </w:r>
    </w:p>
    <w:p w14:paraId="58FE5BA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  <w:t>技术委员：李通（高校）、林云明（高校）</w:t>
      </w:r>
    </w:p>
    <w:p w14:paraId="539B696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  <w:t>裁 判 员：</w:t>
      </w:r>
    </w:p>
    <w:p w14:paraId="54A574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福州（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人）：林萍（女）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陈燕澜（女）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庄凯烨（女）</w:t>
      </w:r>
    </w:p>
    <w:p w14:paraId="2609C2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人）：张丽生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黄河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洪奋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曾晓鹭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陈金锡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</w:p>
    <w:p w14:paraId="0D333F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2560" w:firstLineChars="8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罗慧（女）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</w:rPr>
        <w:t>邵雁（女）</w:t>
      </w:r>
    </w:p>
    <w:p w14:paraId="09FCEB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漳州（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人）：王佳杰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王艺伟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卢潇鹏</w:t>
      </w:r>
    </w:p>
    <w:p w14:paraId="1B04EC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yellow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泉州（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人）：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张杰、</w:t>
      </w:r>
      <w:r>
        <w:rPr>
          <w:rFonts w:hint="eastAsia" w:ascii="仿宋_GB2312" w:hAnsi="仿宋_GB2312" w:eastAsia="仿宋_GB2312" w:cs="仿宋_GB2312"/>
          <w:sz w:val="32"/>
          <w:szCs w:val="32"/>
        </w:rPr>
        <w:t>王福强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谢思丁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</w:rPr>
        <w:t>雷伟裕</w:t>
      </w:r>
    </w:p>
    <w:p w14:paraId="548CE9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三明（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人）：徐新建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谢莹（女）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杨露</w:t>
      </w:r>
    </w:p>
    <w:p w14:paraId="12E9AD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莆田（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人）：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  <w:t>陈空清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薛清梅（女）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陈晓珍（女）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</w:p>
    <w:p w14:paraId="04FE30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2880" w:firstLineChars="9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卢志勇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陈明进</w:t>
      </w:r>
    </w:p>
    <w:p w14:paraId="5DBB61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南平（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人）：陈怡（女）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  <w:t>傅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</w:rPr>
        <w:t>兰科</w:t>
      </w:r>
    </w:p>
    <w:p w14:paraId="52BB39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龙岩（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人）：罗宏亮</w:t>
      </w:r>
    </w:p>
    <w:p w14:paraId="7A5B1E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宁德（2人）：张世辉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张玉（女）</w:t>
      </w:r>
    </w:p>
    <w:p w14:paraId="42DC99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高校（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人）：秦矛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丁崇尚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于传伟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吴玲玲（女）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</w:p>
    <w:p w14:paraId="11E91F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2560" w:firstLineChars="8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蔡荣瑛（女）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</w:rPr>
        <w:t>罗立仲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 w14:paraId="54E90C4F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"/>
          <w:woUserID w:val="2"/>
        </w:rPr>
        <w:t>八、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  <w:t>候补（4人）：</w:t>
      </w:r>
      <w:r>
        <w:rPr>
          <w:rFonts w:hint="eastAsia" w:ascii="仿宋_GB2312" w:hAnsi="仿宋_GB2312" w:eastAsia="仿宋_GB2312" w:cs="仿宋_GB2312"/>
          <w:sz w:val="32"/>
          <w:szCs w:val="32"/>
          <w:lang w:eastAsia="zh"/>
        </w:rPr>
        <w:t>潘婧（泉州、女）、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</w:rPr>
        <w:t>张艺璇（南平，女）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eastAsia="zh"/>
          <w:woUserID w:val="1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</w:rPr>
        <w:t>林德华（福州）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eastAsia="zh"/>
          <w:woUserID w:val="1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</w:rPr>
        <w:t>雷明福（泉州）</w:t>
      </w:r>
    </w:p>
    <w:p w14:paraId="60C36D48">
      <w:pPr>
        <w:pStyle w:val="2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" w:bidi="ar-SA"/>
        </w:rPr>
        <w:t>备注：因原公示的8名人员无法参加执裁，黄色字体为新增调整的8名人员。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68E3A0"/>
    <w:multiLevelType w:val="singleLevel"/>
    <w:tmpl w:val="4168E3A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50646"/>
    <w:rsid w:val="06CA7EE1"/>
    <w:rsid w:val="06CE6B42"/>
    <w:rsid w:val="08CB4B0B"/>
    <w:rsid w:val="0E382C36"/>
    <w:rsid w:val="105A24B8"/>
    <w:rsid w:val="1A6B3BFF"/>
    <w:rsid w:val="1BCC59F9"/>
    <w:rsid w:val="1FB27033"/>
    <w:rsid w:val="246D0F8A"/>
    <w:rsid w:val="2A312B02"/>
    <w:rsid w:val="2A7F5C04"/>
    <w:rsid w:val="2CE50208"/>
    <w:rsid w:val="2FD57219"/>
    <w:rsid w:val="304133FB"/>
    <w:rsid w:val="34BD1864"/>
    <w:rsid w:val="362433A8"/>
    <w:rsid w:val="36572E89"/>
    <w:rsid w:val="36BA0286"/>
    <w:rsid w:val="3FD45054"/>
    <w:rsid w:val="3FEA1486"/>
    <w:rsid w:val="45A0305C"/>
    <w:rsid w:val="45AA6564"/>
    <w:rsid w:val="47783A4F"/>
    <w:rsid w:val="4CBE3531"/>
    <w:rsid w:val="4DFA0596"/>
    <w:rsid w:val="4ED654F6"/>
    <w:rsid w:val="52E16663"/>
    <w:rsid w:val="53093361"/>
    <w:rsid w:val="56025D68"/>
    <w:rsid w:val="5AA72D46"/>
    <w:rsid w:val="5BBA2184"/>
    <w:rsid w:val="5CB10759"/>
    <w:rsid w:val="5D3E6AEF"/>
    <w:rsid w:val="5E327C1D"/>
    <w:rsid w:val="609C40FA"/>
    <w:rsid w:val="64AC7D9D"/>
    <w:rsid w:val="65065B84"/>
    <w:rsid w:val="66170A2D"/>
    <w:rsid w:val="66183765"/>
    <w:rsid w:val="66617B96"/>
    <w:rsid w:val="6D713E58"/>
    <w:rsid w:val="74991D77"/>
    <w:rsid w:val="7C092934"/>
    <w:rsid w:val="DF7E5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Calibri" w:hAnsi="Calibri"/>
      <w:kern w:val="0"/>
      <w:sz w:val="20"/>
      <w:szCs w:val="20"/>
    </w:rPr>
  </w:style>
  <w:style w:type="paragraph" w:styleId="3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848</Words>
  <Characters>848</Characters>
  <Lines>0</Lines>
  <Paragraphs>0</Paragraphs>
  <TotalTime>6</TotalTime>
  <ScaleCrop>false</ScaleCrop>
  <LinksUpToDate>false</LinksUpToDate>
  <CharactersWithSpaces>876</CharactersWithSpaces>
  <Application>WPS Office WWO_wpscloud_20250424194433-d21c6c7b9b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2026-05-07T08:31:00Z</dcterms:created>
  <dc:creator>Administrator</dc:creator>
  <cp:lastModifiedBy>webword_3024590023</cp:lastModifiedBy>
  <dcterms:modified xsi:type="dcterms:W3CDTF">2026-06-09T22:43:24Z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KSOTemplateDocerSaveRecord">
    <vt:lpwstr>eyJoZGlkIjoiODdiOWUxM2EyNmU4ZmJkNGZmYTVjZGRmYWRlZTEyZGQiLCJ1c2VySWQiOiIzNjMyOTM0MDIifQ==</vt:lpwstr>
  </property>
  <property fmtid="{D5CDD505-2E9C-101B-9397-08002B2CF9AE}" pid="4" name="ICV">
    <vt:lpwstr>83B5A3F7564EF01C8C26286A38B5AB40_43</vt:lpwstr>
  </property>
</Properties>
</file>