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widowControl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福建省第十八届运动会（青少年部）</w:t>
      </w:r>
    </w:p>
    <w:p>
      <w:pPr>
        <w:widowControl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射箭项目技术官员名单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一、竞赛监督：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王子刚、李  筱、周永玉、</w:t>
      </w:r>
      <w:r>
        <w:rPr>
          <w:rFonts w:hint="eastAsia" w:ascii="宋体" w:hAnsi="宋体" w:eastAsia="仿宋_GB2312" w:cs="仿宋_GB2312"/>
          <w:color w:val="000000"/>
          <w:kern w:val="18"/>
          <w:sz w:val="32"/>
          <w:szCs w:val="32"/>
        </w:rPr>
        <w:t>吴莎白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二、仲裁委员会：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林  琳、练国富、张德昌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三、总裁判长：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 xml:space="preserve">林  琳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四、副总裁判长：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肖子凡、郑  晔、马  凌、杨雅静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五、裁判长：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马  凌（兼）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六、编排长：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 xml:space="preserve">陈  红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七、发令长：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唐丽媛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八、裁判员：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 xml:space="preserve">吴秋婕、陈妙华、林化强、蒋聪燕、张萍华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560" w:firstLineChars="8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郑秀章、陈  琛、肖  骁、张永祝、方小燕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560" w:firstLineChars="8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郑一翔、黄  曦、徐琳琳、黄梦丹、黄婉萍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560" w:firstLineChars="8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 xml:space="preserve">陈工程、曾淑芳、潘月芬、黎学琳、吴春梅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560" w:firstLineChars="8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 xml:space="preserve">郭巧霞、刘晓珍、周姿蓉、林  坚、沈春华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560" w:firstLineChars="8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  <w:t>李宏伟、李  政、赖泳蓓</w:t>
      </w:r>
    </w:p>
    <w:p>
      <w:pPr>
        <w:ind w:firstLine="1920" w:firstLineChars="600"/>
        <w:rPr>
          <w:rFonts w:hint="default"/>
          <w:color w:val="auto"/>
          <w:sz w:val="32"/>
          <w:szCs w:val="32"/>
          <w:highlight w:val="none"/>
          <w:lang w:val="en-US" w:eastAsia="zh-CN"/>
        </w:rPr>
      </w:pPr>
    </w:p>
    <w:p>
      <w:pPr>
        <w:ind w:firstLine="1920" w:firstLineChars="600"/>
        <w:rPr>
          <w:rFonts w:hint="eastAsia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rtl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kern w:val="0"/>
          <w:sz w:val="32"/>
          <w:szCs w:val="32"/>
          <w:rtl w:val="0"/>
          <w:lang w:val="en-US" w:eastAsia="zh-CN"/>
        </w:rPr>
      </w:pPr>
    </w:p>
    <w:sectPr>
      <w:pgSz w:w="11906" w:h="16838"/>
      <w:pgMar w:top="1440" w:right="1519" w:bottom="87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true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5YzNjYjNiODNmNzliZDc0NjNiNDE3YjViY2JjZjgifQ=="/>
  </w:docVars>
  <w:rsids>
    <w:rsidRoot w:val="1AE40864"/>
    <w:rsid w:val="05184615"/>
    <w:rsid w:val="09AA295E"/>
    <w:rsid w:val="0AF3530A"/>
    <w:rsid w:val="14C9522B"/>
    <w:rsid w:val="1AE40864"/>
    <w:rsid w:val="1DAB2744"/>
    <w:rsid w:val="1E734DBE"/>
    <w:rsid w:val="2AE62BD7"/>
    <w:rsid w:val="2C84211C"/>
    <w:rsid w:val="2F0A4029"/>
    <w:rsid w:val="30241FA4"/>
    <w:rsid w:val="3425120D"/>
    <w:rsid w:val="38622F52"/>
    <w:rsid w:val="38F10B85"/>
    <w:rsid w:val="3D4F64C6"/>
    <w:rsid w:val="3E434FF8"/>
    <w:rsid w:val="3EC81291"/>
    <w:rsid w:val="40F160A5"/>
    <w:rsid w:val="430106EF"/>
    <w:rsid w:val="49612DC6"/>
    <w:rsid w:val="4B7D0C82"/>
    <w:rsid w:val="4D7A7103"/>
    <w:rsid w:val="4D847841"/>
    <w:rsid w:val="51C5055F"/>
    <w:rsid w:val="544E10C7"/>
    <w:rsid w:val="54FC70BB"/>
    <w:rsid w:val="591E5B54"/>
    <w:rsid w:val="5A103954"/>
    <w:rsid w:val="5BCA54B3"/>
    <w:rsid w:val="5E56286B"/>
    <w:rsid w:val="67757281"/>
    <w:rsid w:val="680C4F78"/>
    <w:rsid w:val="68A51160"/>
    <w:rsid w:val="69D6597F"/>
    <w:rsid w:val="6BD70F42"/>
    <w:rsid w:val="6BE71030"/>
    <w:rsid w:val="6BFB54BA"/>
    <w:rsid w:val="6E54245E"/>
    <w:rsid w:val="70897D3E"/>
    <w:rsid w:val="71A36DE5"/>
    <w:rsid w:val="732E3665"/>
    <w:rsid w:val="74E81040"/>
    <w:rsid w:val="75175B20"/>
    <w:rsid w:val="76275290"/>
    <w:rsid w:val="7B131B8D"/>
    <w:rsid w:val="7D5E0064"/>
    <w:rsid w:val="7DF71B98"/>
    <w:rsid w:val="7E2C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true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0</TotalTime>
  <ScaleCrop>false</ScaleCrop>
  <LinksUpToDate>false</LinksUpToDate>
  <CharactersWithSpaces>270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2023-06-08T15:29:00Z</dcterms:created>
  <dc:creator>Administrator</dc:creator>
  <cp:lastModifiedBy>林欣农</cp:lastModifiedBy>
  <cp:lastPrinted>2026-09-23T17:26:00Z</cp:lastPrinted>
  <dcterms:modified xsi:type="dcterms:W3CDTF">2026-10-10T15:49:45Z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D862AE8D05F2411F91451B6C9D35B29B_13</vt:lpwstr>
  </property>
  <property fmtid="{D5CDD505-2E9C-101B-9397-08002B2CF9AE}" pid="4" name="KSOTemplateDocerSaveRecord">
    <vt:lpwstr>eyJoZGlkIjoiZjljZGQ2NzM4YjQ4M2E2NmJhNWFjYmRhN2Q5MTAwNzMiLCJ1c2VySWQiOiI0NDMwNjM2ODgifQ==</vt:lpwstr>
  </property>
</Properties>
</file>