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7A0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  <w:t>福建省第十八届运动会行业部跳绳比赛</w:t>
      </w:r>
    </w:p>
    <w:p w14:paraId="01AB20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  <w:t>运动员名单</w:t>
      </w:r>
    </w:p>
    <w:p w14:paraId="2C01BC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514FD8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福建法院系统</w:t>
      </w:r>
    </w:p>
    <w:p w14:paraId="7E630F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5584B7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队：李  莎（女）</w:t>
      </w:r>
    </w:p>
    <w:p w14:paraId="6C4DB9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员：赖洪华（男）</w:t>
      </w:r>
    </w:p>
    <w:p w14:paraId="03D882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600" w:hanging="1600" w:hanging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男运动员：张  敏   </w:t>
      </w:r>
      <w:r>
        <w:rPr>
          <w:rFonts w:hint="eastAsia" w:eastAsia="SimSun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戴琳丰   徐  挺  </w:t>
      </w:r>
    </w:p>
    <w:p w14:paraId="6EC361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596" w:leftChars="760" w:firstLine="0" w:firstLineChars="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林开朝 </w:t>
      </w:r>
      <w:r>
        <w:rPr>
          <w:rFonts w:hint="eastAsia" w:eastAsia="宋体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杨培钦 </w:t>
      </w:r>
    </w:p>
    <w:p w14:paraId="496304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600" w:hanging="1600" w:hanging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女运动员</w:t>
      </w:r>
      <w:r>
        <w:rPr>
          <w:rFonts w:hint="eastAsia" w:eastAsia="宋体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修晓贞</w:t>
      </w:r>
      <w:r>
        <w:rPr>
          <w:rFonts w:hint="eastAsia" w:eastAsia="宋体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张佳丽    陈道珠    </w:t>
      </w:r>
    </w:p>
    <w:p w14:paraId="398161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596" w:leftChars="760" w:firstLine="0" w:firstLineChars="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黄霁薇 </w:t>
      </w:r>
      <w:r>
        <w:rPr>
          <w:rFonts w:hint="eastAsia" w:eastAsia="SimSun"/>
          <w:sz w:val="32"/>
          <w:szCs w:val="32"/>
          <w:lang w:val="en-US" w:eastAsia="zh-CN"/>
        </w:rPr>
        <w:t xml:space="preserve">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邱美华 </w:t>
      </w:r>
    </w:p>
    <w:p w14:paraId="590C47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09F2F4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福建税务系统</w:t>
      </w:r>
    </w:p>
    <w:p w14:paraId="001121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05B3A9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领  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队：郑丽萍（女）</w:t>
      </w:r>
    </w:p>
    <w:p w14:paraId="09F2C6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练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员：钟少峰（男）</w:t>
      </w:r>
    </w:p>
    <w:p w14:paraId="7D809F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240627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男运动员：李  凌 黄俊熙 洪国鑫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何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勇 丘俊辉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何开渺 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</w:p>
    <w:p w14:paraId="2A00CD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女运动员：黄晨琳 欧阳珂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林雅琳 林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兰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金于茹 戴昱琪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</w:p>
    <w:p w14:paraId="68055C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0F37A6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福建省交通运输行业</w:t>
      </w:r>
    </w:p>
    <w:p w14:paraId="59847B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领    队：林 </w:t>
      </w:r>
      <w:bookmarkStart w:id="0" w:name="_GoBack"/>
      <w:bookmarkEnd w:id="0"/>
      <w:r>
        <w:rPr>
          <w:rFonts w:hint="eastAsia"/>
          <w:sz w:val="32"/>
          <w:szCs w:val="32"/>
        </w:rPr>
        <w:t xml:space="preserve"> 凌（女）</w:t>
      </w:r>
    </w:p>
    <w:p w14:paraId="20897A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员：蒋景燊（男）</w:t>
      </w:r>
    </w:p>
    <w:p w14:paraId="2AAE18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男运动员：陈泽华    莫玮锋    郑致展 </w:t>
      </w:r>
    </w:p>
    <w:p w14:paraId="60CD14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女运动员：黄艳彬    彭雅莉 </w:t>
      </w:r>
    </w:p>
    <w:p w14:paraId="226DEE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2BB3B7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福建省水利行业</w:t>
      </w:r>
    </w:p>
    <w:p w14:paraId="436EED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72B347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队：念琪琦（女）</w:t>
      </w:r>
    </w:p>
    <w:p w14:paraId="4BF4AA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员：宁艳君（女）</w:t>
      </w:r>
    </w:p>
    <w:p w14:paraId="45D888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600" w:hanging="1600" w:hanging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女运动员：宁艳君    黄  璜   叶若珂     潘文瑾 </w:t>
      </w:r>
    </w:p>
    <w:p w14:paraId="4066A1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both"/>
        <w:textAlignment w:val="baseline"/>
        <w:rPr>
          <w:b/>
          <w:bCs/>
          <w:sz w:val="32"/>
          <w:szCs w:val="32"/>
        </w:rPr>
      </w:pPr>
    </w:p>
    <w:p w14:paraId="24CE89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福建省农业农村厅</w:t>
      </w:r>
    </w:p>
    <w:p w14:paraId="37FD62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016370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队：王家琪（男）</w:t>
      </w:r>
    </w:p>
    <w:p w14:paraId="4079AC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员：王家琪（男）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</w:p>
    <w:p w14:paraId="019238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男运动员：孙铁成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李金涛 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肖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靖 </w:t>
      </w:r>
    </w:p>
    <w:p w14:paraId="0D5D53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ab/>
      </w:r>
      <w:r>
        <w:rPr>
          <w:rFonts w:hint="eastAsia" w:eastAsia="宋体"/>
          <w:sz w:val="32"/>
          <w:szCs w:val="32"/>
          <w:lang w:val="en-US" w:eastAsia="zh-CN"/>
        </w:rPr>
        <w:t xml:space="preserve">       </w:t>
      </w:r>
      <w:r>
        <w:rPr>
          <w:rFonts w:hint="eastAsia"/>
          <w:sz w:val="32"/>
          <w:szCs w:val="32"/>
        </w:rPr>
        <w:t xml:space="preserve">吴德应 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黄志毅 </w:t>
      </w:r>
    </w:p>
    <w:p w14:paraId="5572E6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女运动员：陈  媛 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 xml:space="preserve">念  琳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刘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晨 </w:t>
      </w:r>
    </w:p>
    <w:p w14:paraId="779B1E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firstLine="1600" w:firstLine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傅冰约 郑琦敏 </w:t>
      </w:r>
    </w:p>
    <w:p w14:paraId="509E70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2BDEF0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福建卫生健康系统</w:t>
      </w:r>
    </w:p>
    <w:p w14:paraId="37859A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2D678A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队：郑学展（男）</w:t>
      </w:r>
    </w:p>
    <w:p w14:paraId="019234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员：郑学展（男）</w:t>
      </w:r>
    </w:p>
    <w:p w14:paraId="0FB86B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男运动员：王文申 </w:t>
      </w:r>
    </w:p>
    <w:p w14:paraId="7AB732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女运动员：陈  兰 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 xml:space="preserve">郑菲菲 </w:t>
      </w:r>
    </w:p>
    <w:p w14:paraId="6F7267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6C4598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福建省供销社</w:t>
      </w:r>
    </w:p>
    <w:p w14:paraId="0FECBC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303C47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队：章忠生（男）</w:t>
      </w:r>
    </w:p>
    <w:p w14:paraId="3F875D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员：郑  伟（男）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吴文煌（男）</w:t>
      </w:r>
    </w:p>
    <w:p w14:paraId="211FEB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600" w:hanging="1600" w:hanging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男运动员：李  平 黄文韡 沈杰勇 夏  斌 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林维栋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许知腾 </w:t>
      </w:r>
    </w:p>
    <w:p w14:paraId="40E34B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ind w:left="1600" w:hanging="1600" w:hanging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女运动员：李小露 郑栋华 马晗玥  彭媛俊 吴梅青 严美玲 </w:t>
      </w:r>
    </w:p>
    <w:p w14:paraId="678AD0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1D6B1C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国网福建电力</w:t>
      </w:r>
    </w:p>
    <w:p w14:paraId="39271A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1B3E40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队：周孙德（男）</w:t>
      </w:r>
    </w:p>
    <w:p w14:paraId="158E0F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员：陈锂杰（男）</w:t>
      </w:r>
    </w:p>
    <w:p w14:paraId="3CFFE6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7B2757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男运动员：郑  林 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廖厚荣 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赖永棋 </w:t>
      </w:r>
      <w:r>
        <w:rPr>
          <w:rFonts w:hint="eastAsia"/>
          <w:sz w:val="32"/>
          <w:szCs w:val="32"/>
        </w:rPr>
        <w:tab/>
      </w:r>
    </w:p>
    <w:p w14:paraId="1D7A0E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女运动员：颜熙颖 </w:t>
      </w:r>
      <w:r>
        <w:rPr>
          <w:rFonts w:hint="eastAsia" w:eastAsia="SimSun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张淑芸 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 xml:space="preserve">李  琴 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 xml:space="preserve">廖伊琳 </w:t>
      </w:r>
    </w:p>
    <w:p w14:paraId="197DA0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1C94CB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p w14:paraId="752B11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exact"/>
        <w:textAlignment w:val="baseline"/>
        <w:rPr>
          <w:rFonts w:hint="eastAsia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47D6E">
    <w:pPr>
      <w:spacing w:line="261" w:lineRule="auto"/>
      <w:rPr>
        <w:rFonts w:ascii="Arial"/>
        <w:sz w:val="21"/>
      </w:rPr>
    </w:pPr>
  </w:p>
  <w:p w14:paraId="17CE4A06">
    <w:pPr>
      <w:spacing w:line="261" w:lineRule="auto"/>
      <w:rPr>
        <w:rFonts w:ascii="Arial"/>
        <w:sz w:val="21"/>
      </w:rPr>
    </w:pPr>
  </w:p>
  <w:p w14:paraId="305DA7B4">
    <w:pPr>
      <w:spacing w:before="120" w:after="140" w:line="305" w:lineRule="exact"/>
      <w:ind w:left="4350"/>
      <w:rPr>
        <w:rFonts w:ascii="Adobe 宋体 Std L" w:hAnsi="Adobe 宋体 Std L" w:eastAsia="Adobe 宋体 Std L" w:cs="Adobe 宋体 Std L"/>
        <w:sz w:val="24"/>
        <w:szCs w:val="24"/>
      </w:rPr>
    </w:pPr>
    <w:r>
      <w:rPr>
        <w:rFonts w:ascii="Adobe 宋体 Std L" w:hAnsi="Adobe 宋体 Std L" w:eastAsia="Adobe 宋体 Std L" w:cs="Adobe 宋体 Std L"/>
        <w:color w:val="231F20"/>
        <w:spacing w:val="-1"/>
        <w:position w:val="2"/>
        <w:sz w:val="24"/>
        <w:szCs w:val="24"/>
      </w:rPr>
      <w:t>-25-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EC3BC">
    <w:pPr>
      <w:pStyle w:val="2"/>
      <w:spacing w:before="112" w:line="210" w:lineRule="auto"/>
      <w:jc w:val="both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5319C9"/>
    <w:rsid w:val="359F2DCB"/>
    <w:rsid w:val="39415A13"/>
    <w:rsid w:val="44B4325F"/>
    <w:rsid w:val="58554656"/>
    <w:rsid w:val="79FF164F"/>
    <w:rsid w:val="EFB68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书宋_GBK" w:hAnsi="方正书宋_GBK" w:eastAsia="方正书宋_GBK" w:cs="方正书宋_GBK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2026-10-30T23:35:00Z</dcterms:created>
  <dc:creator>Administrator</dc:creator>
  <cp:lastModifiedBy>kylin</cp:lastModifiedBy>
  <cp:lastPrinted>2026-10-30T16:07:14Z</cp:lastPrinted>
  <dcterms:modified xsi:type="dcterms:W3CDTF">2026-10-30T16:08:16Z</dcterms:modified>
  <dc:title>福建省第十八届运动会行业部跳绳比赛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eyJoZGlkIjoiZmVmM2M5ZjJjM2U5MzMxNmExY2QwODc0MWJiOGZmMjMiLCJ1c2VySWQiOiI0MDgzMDgxMDUifQ==</vt:lpwstr>
  </property>
  <property fmtid="{D5CDD505-2E9C-101B-9397-08002B2CF9AE}" pid="4" name="ICV">
    <vt:lpwstr>0077FA53939C4BC991E1B328720EB2D0_12</vt:lpwstr>
  </property>
</Properties>
</file>